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CCF" w14:textId="62F1EC55" w:rsidR="00896423" w:rsidRDefault="00896423" w:rsidP="00896423">
      <w:pPr>
        <w:rPr>
          <w:sz w:val="40"/>
          <w:szCs w:val="40"/>
        </w:rPr>
      </w:pPr>
      <w:r>
        <w:rPr>
          <w:sz w:val="40"/>
          <w:szCs w:val="40"/>
        </w:rPr>
        <w:t>Name of Lesson: U.S. Government</w:t>
      </w:r>
      <w:r w:rsidR="007A6D96">
        <w:rPr>
          <w:sz w:val="40"/>
          <w:szCs w:val="40"/>
        </w:rPr>
        <w:t xml:space="preserve"> </w:t>
      </w:r>
      <w:r w:rsidR="006437ED">
        <w:rPr>
          <w:sz w:val="40"/>
          <w:szCs w:val="40"/>
        </w:rPr>
        <w:t>~Day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96423" w14:paraId="618AEF3E" w14:textId="77777777" w:rsidTr="00E917DA">
        <w:tc>
          <w:tcPr>
            <w:tcW w:w="4872" w:type="dxa"/>
          </w:tcPr>
          <w:p w14:paraId="173D20A9" w14:textId="77777777" w:rsidR="00896423" w:rsidRDefault="00896423" w:rsidP="00E917DA">
            <w:r>
              <w:t>Grade Level:  5</w:t>
            </w:r>
            <w:r w:rsidRPr="004D00C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872" w:type="dxa"/>
          </w:tcPr>
          <w:p w14:paraId="1F1AB69C" w14:textId="77777777" w:rsidR="00896423" w:rsidRDefault="00896423" w:rsidP="00E917DA">
            <w:r>
              <w:t>Subject: Social Studies</w:t>
            </w:r>
          </w:p>
        </w:tc>
        <w:tc>
          <w:tcPr>
            <w:tcW w:w="4872" w:type="dxa"/>
          </w:tcPr>
          <w:p w14:paraId="5EDC2F86" w14:textId="77777777" w:rsidR="00896423" w:rsidRDefault="00896423" w:rsidP="00E917DA">
            <w:r>
              <w:t>Prepared By: Teju Shearer</w:t>
            </w:r>
          </w:p>
          <w:p w14:paraId="40181201" w14:textId="77777777" w:rsidR="00896423" w:rsidRDefault="00896423" w:rsidP="00E917DA"/>
          <w:p w14:paraId="76778089" w14:textId="77777777" w:rsidR="00896423" w:rsidRDefault="00896423" w:rsidP="00E917DA"/>
        </w:tc>
      </w:tr>
    </w:tbl>
    <w:p w14:paraId="7EA1B06A" w14:textId="6AE405D6" w:rsidR="00896423" w:rsidRDefault="00896423" w:rsidP="00896423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487"/>
        <w:gridCol w:w="3488"/>
        <w:gridCol w:w="3487"/>
        <w:gridCol w:w="4136"/>
      </w:tblGrid>
      <w:tr w:rsidR="00E17638" w14:paraId="345ED2C9" w14:textId="77777777" w:rsidTr="00E17638">
        <w:trPr>
          <w:trHeight w:val="281"/>
        </w:trPr>
        <w:tc>
          <w:tcPr>
            <w:tcW w:w="3487" w:type="dxa"/>
          </w:tcPr>
          <w:p w14:paraId="58E4AF92" w14:textId="77777777" w:rsidR="00E17638" w:rsidRDefault="00E17638" w:rsidP="00E917DA">
            <w:r>
              <w:t>Learning Event</w:t>
            </w:r>
          </w:p>
        </w:tc>
        <w:tc>
          <w:tcPr>
            <w:tcW w:w="3488" w:type="dxa"/>
          </w:tcPr>
          <w:p w14:paraId="5830633B" w14:textId="77777777" w:rsidR="00E17638" w:rsidRDefault="00E17638" w:rsidP="00E917DA">
            <w:r>
              <w:t>Instructor Guide</w:t>
            </w:r>
          </w:p>
        </w:tc>
        <w:tc>
          <w:tcPr>
            <w:tcW w:w="3487" w:type="dxa"/>
          </w:tcPr>
          <w:p w14:paraId="535BBD8D" w14:textId="77777777" w:rsidR="00E17638" w:rsidRDefault="00E17638" w:rsidP="00E917DA">
            <w:r>
              <w:t>Instructional Activities</w:t>
            </w:r>
          </w:p>
        </w:tc>
        <w:tc>
          <w:tcPr>
            <w:tcW w:w="4136" w:type="dxa"/>
          </w:tcPr>
          <w:p w14:paraId="0183B261" w14:textId="77777777" w:rsidR="00E17638" w:rsidRDefault="00E17638" w:rsidP="00E917DA">
            <w:r>
              <w:t>Instructional Materials</w:t>
            </w:r>
          </w:p>
        </w:tc>
      </w:tr>
      <w:tr w:rsidR="00E17638" w14:paraId="274825E9" w14:textId="77777777" w:rsidTr="00E17638">
        <w:trPr>
          <w:trHeight w:val="281"/>
        </w:trPr>
        <w:tc>
          <w:tcPr>
            <w:tcW w:w="3487" w:type="dxa"/>
          </w:tcPr>
          <w:p w14:paraId="250BD225" w14:textId="77777777" w:rsidR="00E17638" w:rsidRDefault="00E17638" w:rsidP="00E917DA">
            <w:pPr>
              <w:rPr>
                <w:b/>
              </w:rPr>
            </w:pPr>
            <w:r w:rsidRPr="00413B4F">
              <w:rPr>
                <w:b/>
              </w:rPr>
              <w:t>Gaining Attention</w:t>
            </w:r>
          </w:p>
          <w:p w14:paraId="51899B63" w14:textId="77777777" w:rsidR="00E17638" w:rsidRDefault="00E17638" w:rsidP="00E917DA">
            <w:pPr>
              <w:rPr>
                <w:b/>
              </w:rPr>
            </w:pPr>
          </w:p>
          <w:p w14:paraId="271B012A" w14:textId="77777777" w:rsidR="00E17638" w:rsidRDefault="00E17638" w:rsidP="00E917DA">
            <w:pPr>
              <w:rPr>
                <w:b/>
              </w:rPr>
            </w:pPr>
          </w:p>
          <w:p w14:paraId="52088278" w14:textId="77777777" w:rsidR="00E17638" w:rsidRDefault="00E17638" w:rsidP="00E917DA">
            <w:pPr>
              <w:rPr>
                <w:b/>
              </w:rPr>
            </w:pPr>
          </w:p>
          <w:p w14:paraId="2B822A1C" w14:textId="77777777" w:rsidR="00E17638" w:rsidRDefault="00E17638" w:rsidP="00E917DA">
            <w:pPr>
              <w:rPr>
                <w:b/>
              </w:rPr>
            </w:pPr>
          </w:p>
          <w:p w14:paraId="3B9638F5" w14:textId="77777777" w:rsidR="00E17638" w:rsidRDefault="00E17638" w:rsidP="00E917DA">
            <w:pPr>
              <w:rPr>
                <w:b/>
              </w:rPr>
            </w:pPr>
          </w:p>
          <w:p w14:paraId="0D13DF1B" w14:textId="77777777" w:rsidR="00E17638" w:rsidRDefault="00E17638" w:rsidP="00E917DA">
            <w:pPr>
              <w:rPr>
                <w:b/>
              </w:rPr>
            </w:pPr>
          </w:p>
          <w:p w14:paraId="4E62C8F4" w14:textId="77777777" w:rsidR="00E17638" w:rsidRDefault="00E17638" w:rsidP="00E917DA">
            <w:pPr>
              <w:rPr>
                <w:b/>
              </w:rPr>
            </w:pPr>
          </w:p>
          <w:p w14:paraId="3EC410AF" w14:textId="77777777" w:rsidR="00E17638" w:rsidRDefault="00E17638" w:rsidP="00E917DA">
            <w:pPr>
              <w:rPr>
                <w:b/>
              </w:rPr>
            </w:pPr>
          </w:p>
          <w:p w14:paraId="02C0CD77" w14:textId="77777777" w:rsidR="00E17638" w:rsidRDefault="00E17638" w:rsidP="00E917DA">
            <w:pPr>
              <w:rPr>
                <w:b/>
              </w:rPr>
            </w:pPr>
          </w:p>
          <w:p w14:paraId="4909A80E" w14:textId="77777777" w:rsidR="00E17638" w:rsidRDefault="00E17638" w:rsidP="00E917DA">
            <w:pPr>
              <w:rPr>
                <w:b/>
              </w:rPr>
            </w:pPr>
          </w:p>
          <w:p w14:paraId="5A375C6C" w14:textId="77777777" w:rsidR="00E17638" w:rsidRDefault="00E17638" w:rsidP="00E917DA">
            <w:pPr>
              <w:rPr>
                <w:b/>
              </w:rPr>
            </w:pPr>
          </w:p>
          <w:p w14:paraId="18E1845D" w14:textId="77777777" w:rsidR="00E17638" w:rsidRDefault="00E17638" w:rsidP="00E917DA">
            <w:pPr>
              <w:rPr>
                <w:b/>
              </w:rPr>
            </w:pPr>
          </w:p>
          <w:p w14:paraId="1E9F9132" w14:textId="77777777" w:rsidR="00E17638" w:rsidRDefault="00E17638" w:rsidP="00E917DA">
            <w:pPr>
              <w:rPr>
                <w:b/>
              </w:rPr>
            </w:pPr>
          </w:p>
          <w:p w14:paraId="3394EE77" w14:textId="77777777" w:rsidR="00E17638" w:rsidRDefault="00E17638" w:rsidP="00E917DA">
            <w:pPr>
              <w:rPr>
                <w:b/>
              </w:rPr>
            </w:pPr>
          </w:p>
          <w:p w14:paraId="6A91E17C" w14:textId="77777777" w:rsidR="00E17638" w:rsidRDefault="00E17638" w:rsidP="00E917DA">
            <w:pPr>
              <w:rPr>
                <w:b/>
              </w:rPr>
            </w:pPr>
          </w:p>
          <w:p w14:paraId="3996F113" w14:textId="2F6B78E5" w:rsidR="00E17638" w:rsidRDefault="00E17638" w:rsidP="00E917DA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6EAB2B23" w14:textId="77777777" w:rsidR="00E17638" w:rsidRDefault="00E17638" w:rsidP="00E917DA">
            <w:pPr>
              <w:rPr>
                <w:b/>
              </w:rPr>
            </w:pPr>
          </w:p>
          <w:p w14:paraId="37A2C844" w14:textId="77777777" w:rsidR="00E17638" w:rsidRDefault="00E17638" w:rsidP="00E917DA">
            <w:pPr>
              <w:rPr>
                <w:b/>
              </w:rPr>
            </w:pPr>
          </w:p>
          <w:p w14:paraId="7AE99791" w14:textId="77777777" w:rsidR="00E17638" w:rsidRDefault="00E17638" w:rsidP="00E917DA">
            <w:pPr>
              <w:rPr>
                <w:b/>
              </w:rPr>
            </w:pPr>
          </w:p>
          <w:p w14:paraId="6E687EB9" w14:textId="77777777" w:rsidR="00E17638" w:rsidRDefault="00E17638" w:rsidP="00E917DA">
            <w:pPr>
              <w:rPr>
                <w:b/>
              </w:rPr>
            </w:pPr>
          </w:p>
          <w:p w14:paraId="39D27286" w14:textId="77777777" w:rsidR="00E17638" w:rsidRDefault="00E17638" w:rsidP="00E917DA">
            <w:pPr>
              <w:rPr>
                <w:b/>
              </w:rPr>
            </w:pPr>
          </w:p>
          <w:p w14:paraId="59804722" w14:textId="77777777" w:rsidR="00E17638" w:rsidRDefault="00E17638" w:rsidP="00E917DA">
            <w:pPr>
              <w:rPr>
                <w:b/>
              </w:rPr>
            </w:pPr>
          </w:p>
          <w:p w14:paraId="2935D5FE" w14:textId="77777777" w:rsidR="00E17638" w:rsidRDefault="00E17638" w:rsidP="00E917DA">
            <w:pPr>
              <w:rPr>
                <w:b/>
              </w:rPr>
            </w:pPr>
          </w:p>
          <w:p w14:paraId="115F47AB" w14:textId="4A27082E" w:rsidR="00E17638" w:rsidRDefault="00E17638" w:rsidP="00E917DA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0F4D2F29" w14:textId="77777777" w:rsidR="00E17638" w:rsidRDefault="00E17638" w:rsidP="00E917DA">
            <w:pPr>
              <w:rPr>
                <w:b/>
              </w:rPr>
            </w:pPr>
          </w:p>
          <w:p w14:paraId="4768C0D0" w14:textId="77777777" w:rsidR="00E17638" w:rsidRDefault="00E17638" w:rsidP="00E917DA">
            <w:pPr>
              <w:rPr>
                <w:b/>
              </w:rPr>
            </w:pPr>
          </w:p>
          <w:p w14:paraId="18B9B9CA" w14:textId="77777777" w:rsidR="00E17638" w:rsidRDefault="00E17638" w:rsidP="00E917DA">
            <w:pPr>
              <w:rPr>
                <w:b/>
              </w:rPr>
            </w:pPr>
          </w:p>
          <w:p w14:paraId="28194623" w14:textId="77777777" w:rsidR="00E17638" w:rsidRDefault="00E17638" w:rsidP="00E917DA">
            <w:pPr>
              <w:rPr>
                <w:b/>
              </w:rPr>
            </w:pPr>
          </w:p>
          <w:p w14:paraId="6CA478B1" w14:textId="77777777" w:rsidR="00E17638" w:rsidRDefault="00E17638" w:rsidP="00E917DA">
            <w:pPr>
              <w:rPr>
                <w:b/>
              </w:rPr>
            </w:pPr>
          </w:p>
          <w:p w14:paraId="7CB6FF2E" w14:textId="77777777" w:rsidR="00E17638" w:rsidRDefault="00E17638" w:rsidP="00E917DA">
            <w:pPr>
              <w:rPr>
                <w:b/>
              </w:rPr>
            </w:pPr>
          </w:p>
          <w:p w14:paraId="136882AC" w14:textId="77777777" w:rsidR="00E17638" w:rsidRDefault="00E17638" w:rsidP="00E917DA">
            <w:pPr>
              <w:rPr>
                <w:b/>
              </w:rPr>
            </w:pPr>
          </w:p>
          <w:p w14:paraId="2B69B6CF" w14:textId="77777777" w:rsidR="00E17638" w:rsidRDefault="00E17638" w:rsidP="00E917DA">
            <w:pPr>
              <w:rPr>
                <w:b/>
              </w:rPr>
            </w:pPr>
          </w:p>
          <w:p w14:paraId="0EA22F50" w14:textId="367D476A" w:rsidR="00E17638" w:rsidRDefault="00A23D86" w:rsidP="00E917DA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7EFDD54B" w14:textId="77777777" w:rsidR="00A23D86" w:rsidRDefault="00A23D86" w:rsidP="00E917DA">
            <w:pPr>
              <w:rPr>
                <w:b/>
              </w:rPr>
            </w:pPr>
          </w:p>
          <w:p w14:paraId="6AEC9827" w14:textId="77777777" w:rsidR="00A23D86" w:rsidRDefault="00A23D86" w:rsidP="00E917DA">
            <w:pPr>
              <w:rPr>
                <w:b/>
              </w:rPr>
            </w:pPr>
          </w:p>
          <w:p w14:paraId="1195FE64" w14:textId="77777777" w:rsidR="00A23D86" w:rsidRDefault="00A23D86" w:rsidP="00E917DA">
            <w:pPr>
              <w:rPr>
                <w:b/>
              </w:rPr>
            </w:pPr>
          </w:p>
          <w:p w14:paraId="424CFD4C" w14:textId="77777777" w:rsidR="00A23D86" w:rsidRDefault="00A23D86" w:rsidP="00E917DA">
            <w:pPr>
              <w:rPr>
                <w:b/>
              </w:rPr>
            </w:pPr>
          </w:p>
          <w:p w14:paraId="1E9E2494" w14:textId="77777777" w:rsidR="00A23D86" w:rsidRDefault="00A23D86" w:rsidP="00E917DA">
            <w:pPr>
              <w:rPr>
                <w:b/>
              </w:rPr>
            </w:pPr>
          </w:p>
          <w:p w14:paraId="33EDFEAF" w14:textId="77777777" w:rsidR="00A23D86" w:rsidRDefault="00A23D86" w:rsidP="00E917DA">
            <w:pPr>
              <w:rPr>
                <w:b/>
              </w:rPr>
            </w:pPr>
          </w:p>
          <w:p w14:paraId="4C504CE6" w14:textId="77777777" w:rsidR="00A23D86" w:rsidRDefault="00A23D86" w:rsidP="00E917DA">
            <w:pPr>
              <w:rPr>
                <w:b/>
              </w:rPr>
            </w:pPr>
          </w:p>
          <w:p w14:paraId="3FA2FEC7" w14:textId="77777777" w:rsidR="00A23D86" w:rsidRDefault="00A23D86" w:rsidP="00E917DA">
            <w:pPr>
              <w:rPr>
                <w:b/>
              </w:rPr>
            </w:pPr>
          </w:p>
          <w:p w14:paraId="77B2ED92" w14:textId="5DCFF4D8" w:rsidR="00A23D86" w:rsidRDefault="00A23D86" w:rsidP="00E917DA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0DF0F1D1" w14:textId="77777777" w:rsidR="00A23D86" w:rsidRDefault="00A23D86" w:rsidP="00E917DA">
            <w:pPr>
              <w:rPr>
                <w:b/>
              </w:rPr>
            </w:pPr>
          </w:p>
          <w:p w14:paraId="6F798F41" w14:textId="77777777" w:rsidR="00A23D86" w:rsidRDefault="00A23D86" w:rsidP="00E917DA">
            <w:pPr>
              <w:rPr>
                <w:b/>
              </w:rPr>
            </w:pPr>
          </w:p>
          <w:p w14:paraId="25799086" w14:textId="77777777" w:rsidR="00A23D86" w:rsidRDefault="00A23D86" w:rsidP="00E917DA">
            <w:pPr>
              <w:rPr>
                <w:b/>
              </w:rPr>
            </w:pPr>
          </w:p>
          <w:p w14:paraId="43AA2B56" w14:textId="77777777" w:rsidR="00A23D86" w:rsidRDefault="00A23D86" w:rsidP="00E917DA">
            <w:pPr>
              <w:rPr>
                <w:b/>
              </w:rPr>
            </w:pPr>
          </w:p>
          <w:p w14:paraId="724D6718" w14:textId="77777777" w:rsidR="00A23D86" w:rsidRDefault="00A23D86" w:rsidP="00E917DA">
            <w:pPr>
              <w:rPr>
                <w:b/>
              </w:rPr>
            </w:pPr>
          </w:p>
          <w:p w14:paraId="1E78F04B" w14:textId="77777777" w:rsidR="00A23D86" w:rsidRDefault="00A23D86" w:rsidP="00E917DA">
            <w:pPr>
              <w:rPr>
                <w:b/>
              </w:rPr>
            </w:pPr>
          </w:p>
          <w:p w14:paraId="20A7285E" w14:textId="77777777" w:rsidR="00A23D86" w:rsidRDefault="00A23D86" w:rsidP="00E917DA">
            <w:pPr>
              <w:rPr>
                <w:b/>
              </w:rPr>
            </w:pPr>
          </w:p>
          <w:p w14:paraId="47C45DB0" w14:textId="77777777" w:rsidR="00A23D86" w:rsidRDefault="00A23D86" w:rsidP="00E917DA">
            <w:pPr>
              <w:rPr>
                <w:b/>
              </w:rPr>
            </w:pPr>
          </w:p>
          <w:p w14:paraId="534B03F9" w14:textId="77777777" w:rsidR="00A23D86" w:rsidRDefault="00A23D86" w:rsidP="00E917DA">
            <w:pPr>
              <w:rPr>
                <w:b/>
              </w:rPr>
            </w:pPr>
          </w:p>
          <w:p w14:paraId="7FE45BE4" w14:textId="77777777" w:rsidR="00A23D86" w:rsidRDefault="00A23D86" w:rsidP="00E917DA">
            <w:pPr>
              <w:rPr>
                <w:b/>
              </w:rPr>
            </w:pPr>
          </w:p>
          <w:p w14:paraId="76A6445E" w14:textId="77777777" w:rsidR="00A23D86" w:rsidRDefault="00A23D86" w:rsidP="00E917DA">
            <w:pPr>
              <w:rPr>
                <w:b/>
              </w:rPr>
            </w:pPr>
          </w:p>
          <w:p w14:paraId="6399C4CE" w14:textId="77777777" w:rsidR="00A23D86" w:rsidRDefault="00A23D86" w:rsidP="00E917DA">
            <w:pPr>
              <w:rPr>
                <w:b/>
              </w:rPr>
            </w:pPr>
          </w:p>
          <w:p w14:paraId="1D1FFA04" w14:textId="77777777" w:rsidR="00A23D86" w:rsidRDefault="00A23D86" w:rsidP="00E917DA">
            <w:pPr>
              <w:rPr>
                <w:b/>
              </w:rPr>
            </w:pPr>
          </w:p>
          <w:p w14:paraId="6EC7237F" w14:textId="77777777" w:rsidR="00A23D86" w:rsidRDefault="00A23D86" w:rsidP="00E917DA">
            <w:pPr>
              <w:rPr>
                <w:b/>
              </w:rPr>
            </w:pPr>
          </w:p>
          <w:p w14:paraId="68A9BA3E" w14:textId="77777777" w:rsidR="00A23D86" w:rsidRDefault="00A23D86" w:rsidP="00E917DA">
            <w:pPr>
              <w:rPr>
                <w:b/>
              </w:rPr>
            </w:pPr>
          </w:p>
          <w:p w14:paraId="113A0A0A" w14:textId="77777777" w:rsidR="00A23D86" w:rsidRDefault="00A23D86" w:rsidP="00E917DA">
            <w:pPr>
              <w:rPr>
                <w:b/>
              </w:rPr>
            </w:pPr>
          </w:p>
          <w:p w14:paraId="525AC725" w14:textId="5AA1EE26" w:rsidR="00A23D86" w:rsidRDefault="00A23D86" w:rsidP="00E917DA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7F96C27C" w14:textId="77777777" w:rsidR="00A23D86" w:rsidRDefault="00A23D86" w:rsidP="00E917DA">
            <w:pPr>
              <w:rPr>
                <w:b/>
              </w:rPr>
            </w:pPr>
          </w:p>
          <w:p w14:paraId="55B00C67" w14:textId="77777777" w:rsidR="00A23D86" w:rsidRDefault="00A23D86" w:rsidP="00E917DA">
            <w:pPr>
              <w:rPr>
                <w:b/>
              </w:rPr>
            </w:pPr>
          </w:p>
          <w:p w14:paraId="5DD8A0E9" w14:textId="77777777" w:rsidR="00A23D86" w:rsidRDefault="00A23D86" w:rsidP="00E917DA">
            <w:pPr>
              <w:rPr>
                <w:b/>
              </w:rPr>
            </w:pPr>
          </w:p>
          <w:p w14:paraId="2650E62A" w14:textId="77777777" w:rsidR="00A23D86" w:rsidRDefault="00A23D86" w:rsidP="00E917DA">
            <w:pPr>
              <w:rPr>
                <w:b/>
              </w:rPr>
            </w:pPr>
          </w:p>
          <w:p w14:paraId="7A9FDA20" w14:textId="77777777" w:rsidR="00A23D86" w:rsidRDefault="00A23D86" w:rsidP="00E917DA">
            <w:pPr>
              <w:rPr>
                <w:b/>
              </w:rPr>
            </w:pPr>
          </w:p>
          <w:p w14:paraId="617FFC2D" w14:textId="77777777" w:rsidR="00A23D86" w:rsidRDefault="00A23D86" w:rsidP="00E917DA">
            <w:pPr>
              <w:rPr>
                <w:b/>
              </w:rPr>
            </w:pPr>
          </w:p>
          <w:p w14:paraId="05FA429D" w14:textId="77777777" w:rsidR="00A23D86" w:rsidRDefault="00A23D86" w:rsidP="00E917DA">
            <w:pPr>
              <w:rPr>
                <w:b/>
              </w:rPr>
            </w:pPr>
          </w:p>
          <w:p w14:paraId="6CDA229A" w14:textId="77777777" w:rsidR="00A23D86" w:rsidRDefault="00A23D86" w:rsidP="00E917DA">
            <w:pPr>
              <w:rPr>
                <w:b/>
              </w:rPr>
            </w:pPr>
          </w:p>
          <w:p w14:paraId="076E562D" w14:textId="77777777" w:rsidR="00A23D86" w:rsidRDefault="00A23D86" w:rsidP="00E917DA">
            <w:pPr>
              <w:rPr>
                <w:b/>
              </w:rPr>
            </w:pPr>
          </w:p>
          <w:p w14:paraId="2EECA2F0" w14:textId="47339991" w:rsidR="00A23D86" w:rsidRDefault="00A23D86" w:rsidP="00E917DA">
            <w:pPr>
              <w:rPr>
                <w:b/>
              </w:rPr>
            </w:pPr>
            <w:r>
              <w:rPr>
                <w:b/>
              </w:rPr>
              <w:t>Transfer</w:t>
            </w:r>
          </w:p>
          <w:p w14:paraId="089A90EF" w14:textId="77777777" w:rsidR="00A23D86" w:rsidRDefault="00A23D86" w:rsidP="00E917DA">
            <w:pPr>
              <w:rPr>
                <w:b/>
              </w:rPr>
            </w:pPr>
          </w:p>
          <w:p w14:paraId="2CB6D2BA" w14:textId="77777777" w:rsidR="00A23D86" w:rsidRDefault="00A23D86" w:rsidP="00E917DA">
            <w:pPr>
              <w:rPr>
                <w:b/>
              </w:rPr>
            </w:pPr>
          </w:p>
          <w:p w14:paraId="7CBF025B" w14:textId="77777777" w:rsidR="00A23D86" w:rsidRDefault="00A23D86" w:rsidP="00E917DA">
            <w:pPr>
              <w:rPr>
                <w:b/>
              </w:rPr>
            </w:pPr>
          </w:p>
          <w:p w14:paraId="1F16E8AD" w14:textId="7F298A7E" w:rsidR="00A23D86" w:rsidRPr="00413B4F" w:rsidRDefault="00A23D86" w:rsidP="00E917DA">
            <w:pPr>
              <w:rPr>
                <w:b/>
              </w:rPr>
            </w:pPr>
          </w:p>
        </w:tc>
        <w:tc>
          <w:tcPr>
            <w:tcW w:w="3488" w:type="dxa"/>
          </w:tcPr>
          <w:p w14:paraId="78F2B0A2" w14:textId="78286463" w:rsidR="00E17638" w:rsidRPr="00A713B5" w:rsidRDefault="00E17638" w:rsidP="00E917DA">
            <w:r>
              <w:rPr>
                <w:b/>
              </w:rPr>
              <w:lastRenderedPageBreak/>
              <w:t xml:space="preserve">Write </w:t>
            </w:r>
            <w:r>
              <w:t>the following question on the board: Do you think the Founding Fathers did a good job with the way they set up the government?  Give specific examples to support your opinion.</w:t>
            </w:r>
          </w:p>
          <w:p w14:paraId="116F1DA8" w14:textId="2538887D" w:rsidR="00E17638" w:rsidRPr="00A713B5" w:rsidRDefault="00E17638" w:rsidP="00E917DA">
            <w:proofErr w:type="gramStart"/>
            <w:r>
              <w:rPr>
                <w:b/>
              </w:rPr>
              <w:t xml:space="preserve">Instruct </w:t>
            </w:r>
            <w:r>
              <w:t xml:space="preserve"> students</w:t>
            </w:r>
            <w:proofErr w:type="gramEnd"/>
            <w:r>
              <w:t xml:space="preserve"> to do a quick write on the question posed.  </w:t>
            </w:r>
          </w:p>
          <w:p w14:paraId="6ED17199" w14:textId="13394CD9" w:rsidR="00E17638" w:rsidRDefault="00E17638" w:rsidP="00E917DA">
            <w:r w:rsidRPr="00A713B5">
              <w:t>[5 min]</w:t>
            </w:r>
          </w:p>
          <w:p w14:paraId="6393AE5C" w14:textId="77777777" w:rsidR="00E17638" w:rsidRPr="00A713B5" w:rsidRDefault="00E17638" w:rsidP="00E917DA"/>
          <w:p w14:paraId="73FFE3EE" w14:textId="738D2C69" w:rsidR="00E17638" w:rsidRDefault="00E17638" w:rsidP="00E917DA">
            <w:r w:rsidRPr="00A713B5">
              <w:t xml:space="preserve">After the students write, have them </w:t>
            </w:r>
            <w:r w:rsidRPr="00A713B5">
              <w:rPr>
                <w:b/>
              </w:rPr>
              <w:t>share</w:t>
            </w:r>
            <w:r>
              <w:t xml:space="preserve"> what they wrote with the person sitting next to them.  [3 min]</w:t>
            </w:r>
          </w:p>
          <w:p w14:paraId="0195E365" w14:textId="77777777" w:rsidR="00E17638" w:rsidRPr="00A713B5" w:rsidRDefault="00E17638" w:rsidP="00E917DA"/>
          <w:p w14:paraId="3AD80A49" w14:textId="09EDA88A" w:rsidR="00E17638" w:rsidRPr="00A713B5" w:rsidRDefault="00E17638" w:rsidP="00E917DA">
            <w:r>
              <w:rPr>
                <w:b/>
              </w:rPr>
              <w:t xml:space="preserve">Tell </w:t>
            </w:r>
            <w:r>
              <w:t xml:space="preserve">students that today they will learn more about the 3 branches of Government.  They will be working in expert groups and then be expected to share their findings with their </w:t>
            </w:r>
            <w:proofErr w:type="spellStart"/>
            <w:r>
              <w:t>homebase</w:t>
            </w:r>
            <w:proofErr w:type="spellEnd"/>
            <w:r>
              <w:t xml:space="preserve"> groups. </w:t>
            </w:r>
            <w:proofErr w:type="gramStart"/>
            <w:r>
              <w:t>[ 1</w:t>
            </w:r>
            <w:proofErr w:type="gramEnd"/>
            <w:r>
              <w:t xml:space="preserve"> min]</w:t>
            </w:r>
          </w:p>
          <w:p w14:paraId="0D0F70DC" w14:textId="77777777" w:rsidR="00E17638" w:rsidRDefault="00E17638" w:rsidP="00E917DA">
            <w:pPr>
              <w:rPr>
                <w:b/>
              </w:rPr>
            </w:pPr>
          </w:p>
          <w:p w14:paraId="24694F56" w14:textId="254C42B5" w:rsidR="00E17638" w:rsidRPr="00705EEF" w:rsidRDefault="00E17638" w:rsidP="00E917DA">
            <w:r>
              <w:rPr>
                <w:b/>
              </w:rPr>
              <w:t xml:space="preserve">Lead </w:t>
            </w:r>
            <w:r>
              <w:t xml:space="preserve">a group discussion to review the material from yesterday’s lesson.  </w:t>
            </w:r>
            <w:r>
              <w:rPr>
                <w:b/>
              </w:rPr>
              <w:t xml:space="preserve">Ask </w:t>
            </w:r>
            <w:r>
              <w:t xml:space="preserve">questions like, “What are the 3 Branches of Government?” “Why do we have 3 Branches of </w:t>
            </w:r>
            <w:r>
              <w:lastRenderedPageBreak/>
              <w:t>Government” “What makes up congress?” [5 min]</w:t>
            </w:r>
          </w:p>
          <w:p w14:paraId="77155E8C" w14:textId="77777777" w:rsidR="00E17638" w:rsidRDefault="00E17638" w:rsidP="00E917DA">
            <w:pPr>
              <w:rPr>
                <w:b/>
              </w:rPr>
            </w:pPr>
          </w:p>
          <w:p w14:paraId="4CE8F1D7" w14:textId="154FB84A" w:rsidR="00E17638" w:rsidRDefault="00E17638" w:rsidP="00E917DA">
            <w:r>
              <w:rPr>
                <w:b/>
              </w:rPr>
              <w:t xml:space="preserve">Set up </w:t>
            </w:r>
            <w:r>
              <w:t xml:space="preserve">jigsaw groups.  Use stick pull to group students into 11 “home base” groups of 3 students.  Within the groups, </w:t>
            </w:r>
            <w:r w:rsidRPr="000C65B0">
              <w:rPr>
                <w:b/>
              </w:rPr>
              <w:t>instruct</w:t>
            </w:r>
            <w:r>
              <w:t xml:space="preserve"> students to choose the branch they want to study (one student per branch).  </w:t>
            </w:r>
            <w:r>
              <w:rPr>
                <w:b/>
              </w:rPr>
              <w:t xml:space="preserve">Pass out </w:t>
            </w:r>
            <w:r w:rsidR="004C0215">
              <w:t>graphic organizer (3</w:t>
            </w:r>
            <w:r>
              <w:t xml:space="preserve">A) to each student. </w:t>
            </w:r>
          </w:p>
          <w:p w14:paraId="79A7DB3D" w14:textId="54280516" w:rsidR="00E17638" w:rsidRPr="00705EEF" w:rsidRDefault="00E17638" w:rsidP="00E917DA">
            <w:r>
              <w:rPr>
                <w:b/>
              </w:rPr>
              <w:t xml:space="preserve">Inform </w:t>
            </w:r>
            <w:r>
              <w:t xml:space="preserve">students that they have several informational texts to research their branch.  The </w:t>
            </w:r>
            <w:r w:rsidR="004C0215">
              <w:t>first is the reading material (3B, 3</w:t>
            </w:r>
            <w:r>
              <w:t xml:space="preserve">C, </w:t>
            </w:r>
            <w:r w:rsidR="004C0215">
              <w:t>3</w:t>
            </w:r>
            <w:r>
              <w:t xml:space="preserve">D). The second is their social studies textbook. They can also use the other students in their expert group as a resource. </w:t>
            </w:r>
            <w:r>
              <w:rPr>
                <w:b/>
              </w:rPr>
              <w:t xml:space="preserve">Tell </w:t>
            </w:r>
            <w:r>
              <w:t>them that they have 25 minutes for research.  [30 min]</w:t>
            </w:r>
          </w:p>
          <w:p w14:paraId="5613C528" w14:textId="77777777" w:rsidR="00E17638" w:rsidRDefault="00E17638" w:rsidP="00E917DA"/>
          <w:p w14:paraId="4F7F66F9" w14:textId="77777777" w:rsidR="00E17638" w:rsidRPr="00B3384B" w:rsidRDefault="00E17638" w:rsidP="00E917DA">
            <w:r>
              <w:rPr>
                <w:b/>
              </w:rPr>
              <w:t xml:space="preserve">Monitor </w:t>
            </w:r>
            <w:r>
              <w:t xml:space="preserve">class behavior and discussion by walking around the room.  </w:t>
            </w:r>
          </w:p>
          <w:p w14:paraId="659E3752" w14:textId="77777777" w:rsidR="00E17638" w:rsidRDefault="00E17638" w:rsidP="00E917DA"/>
          <w:p w14:paraId="01BD2EF7" w14:textId="3FB9D5B2" w:rsidR="00E17638" w:rsidRDefault="00E17638" w:rsidP="00E917DA">
            <w:r>
              <w:t>After the study period, students return to their “home base” groups and present their findings.  [15 min].</w:t>
            </w:r>
          </w:p>
          <w:p w14:paraId="5747EF25" w14:textId="77777777" w:rsidR="00E17638" w:rsidRPr="00DE51F7" w:rsidRDefault="00E17638" w:rsidP="00E917DA"/>
          <w:p w14:paraId="51BF7BF7" w14:textId="2180BF02" w:rsidR="00E17638" w:rsidRDefault="00E17638" w:rsidP="00E917DA">
            <w:r>
              <w:t>At the end of the period, each student should have a completely filled out graphic organizer.</w:t>
            </w:r>
          </w:p>
          <w:p w14:paraId="7C940C6E" w14:textId="77777777" w:rsidR="004C0215" w:rsidRDefault="004C0215" w:rsidP="00E917DA"/>
          <w:p w14:paraId="56ADD29E" w14:textId="76AC4C1F" w:rsidR="004C0215" w:rsidRPr="004C0215" w:rsidRDefault="004C0215" w:rsidP="00E917DA">
            <w:r>
              <w:t xml:space="preserve">As a whole class, </w:t>
            </w:r>
            <w:r>
              <w:rPr>
                <w:b/>
              </w:rPr>
              <w:t xml:space="preserve">review </w:t>
            </w:r>
            <w:r>
              <w:t>once the home base groups have met in order to further assure that all students have the needed information. Use the answer key (3E)</w:t>
            </w:r>
            <w:bookmarkStart w:id="0" w:name="_GoBack"/>
            <w:bookmarkEnd w:id="0"/>
          </w:p>
          <w:p w14:paraId="3A03A274" w14:textId="77777777" w:rsidR="00E17638" w:rsidRPr="00413B4F" w:rsidRDefault="00E17638" w:rsidP="00E917DA"/>
          <w:p w14:paraId="1E57F363" w14:textId="77777777" w:rsidR="004C0215" w:rsidRDefault="004C0215" w:rsidP="00E917DA">
            <w:pPr>
              <w:rPr>
                <w:b/>
              </w:rPr>
            </w:pPr>
          </w:p>
          <w:p w14:paraId="387BFFF4" w14:textId="6CF49E56" w:rsidR="00E17638" w:rsidRPr="00A23D86" w:rsidRDefault="00647B9C" w:rsidP="00E917DA">
            <w:r>
              <w:rPr>
                <w:b/>
              </w:rPr>
              <w:t>Challenge</w:t>
            </w:r>
            <w:r w:rsidR="00A23D86">
              <w:rPr>
                <w:b/>
              </w:rPr>
              <w:t xml:space="preserve"> </w:t>
            </w:r>
            <w:r w:rsidR="00A23D86">
              <w:t xml:space="preserve">students to go home and teach someone in their family about what they learned today. </w:t>
            </w:r>
          </w:p>
        </w:tc>
        <w:tc>
          <w:tcPr>
            <w:tcW w:w="3487" w:type="dxa"/>
          </w:tcPr>
          <w:p w14:paraId="0816F5E2" w14:textId="77777777" w:rsidR="00E17638" w:rsidRDefault="00E17638" w:rsidP="00E917DA"/>
          <w:p w14:paraId="73E38217" w14:textId="77777777" w:rsidR="00E17638" w:rsidRDefault="00E17638" w:rsidP="00E917DA"/>
          <w:p w14:paraId="7A02A5E3" w14:textId="2856564B" w:rsidR="00E17638" w:rsidRDefault="00E17638" w:rsidP="00E917DA">
            <w:r>
              <w:t xml:space="preserve">Students write in their writing notebooks. </w:t>
            </w:r>
          </w:p>
          <w:p w14:paraId="52A2E748" w14:textId="77777777" w:rsidR="00E17638" w:rsidRDefault="00E17638" w:rsidP="00E917DA"/>
          <w:p w14:paraId="04D8E8B9" w14:textId="77777777" w:rsidR="00E17638" w:rsidRDefault="00E17638" w:rsidP="00E917DA"/>
          <w:p w14:paraId="1064B55C" w14:textId="77777777" w:rsidR="00E17638" w:rsidRDefault="00E17638" w:rsidP="00E917DA"/>
          <w:p w14:paraId="028E4E16" w14:textId="77777777" w:rsidR="00E17638" w:rsidRDefault="00E17638" w:rsidP="00E917DA"/>
          <w:p w14:paraId="4E8F8BB3" w14:textId="79844655" w:rsidR="00E17638" w:rsidRDefault="00E17638" w:rsidP="00E917DA">
            <w:r>
              <w:t xml:space="preserve">Students share their quick write with their neighbor. </w:t>
            </w:r>
          </w:p>
          <w:p w14:paraId="3C864352" w14:textId="77777777" w:rsidR="00E17638" w:rsidRDefault="00E17638" w:rsidP="00E917DA"/>
          <w:p w14:paraId="05D168F3" w14:textId="77777777" w:rsidR="00E17638" w:rsidRDefault="00E17638" w:rsidP="00E917DA"/>
          <w:p w14:paraId="4DB3E2AE" w14:textId="77777777" w:rsidR="00E17638" w:rsidRDefault="00E17638" w:rsidP="00E917DA"/>
          <w:p w14:paraId="090C1417" w14:textId="77777777" w:rsidR="00E17638" w:rsidRDefault="00E17638" w:rsidP="00E917DA"/>
          <w:p w14:paraId="628B277C" w14:textId="77777777" w:rsidR="00E17638" w:rsidRDefault="00E17638" w:rsidP="00E917DA"/>
          <w:p w14:paraId="0F769C96" w14:textId="77777777" w:rsidR="00E17638" w:rsidRDefault="00E17638" w:rsidP="00E917DA"/>
          <w:p w14:paraId="5461E67B" w14:textId="77777777" w:rsidR="00E17638" w:rsidRDefault="00E17638" w:rsidP="00E917DA"/>
          <w:p w14:paraId="4AD3DB2B" w14:textId="77777777" w:rsidR="00E17638" w:rsidRDefault="00E17638" w:rsidP="00E917DA"/>
          <w:p w14:paraId="12DC2B43" w14:textId="77777777" w:rsidR="00E17638" w:rsidRDefault="00E17638" w:rsidP="00E917DA"/>
          <w:p w14:paraId="237464E9" w14:textId="77777777" w:rsidR="00E17638" w:rsidRDefault="00E17638" w:rsidP="00E917DA"/>
          <w:p w14:paraId="435001A1" w14:textId="77777777" w:rsidR="00E17638" w:rsidRDefault="00E17638" w:rsidP="00E917DA"/>
          <w:p w14:paraId="6F5B6629" w14:textId="77777777" w:rsidR="00E17638" w:rsidRDefault="00E17638" w:rsidP="00E917DA"/>
          <w:p w14:paraId="206B2995" w14:textId="77777777" w:rsidR="00E17638" w:rsidRDefault="00E17638" w:rsidP="00E917DA"/>
          <w:p w14:paraId="73EF23FF" w14:textId="77777777" w:rsidR="00E17638" w:rsidRDefault="00E17638" w:rsidP="00E917DA"/>
          <w:p w14:paraId="70698163" w14:textId="34A8B65C" w:rsidR="00E17638" w:rsidRDefault="00E17638" w:rsidP="00E917DA">
            <w:r>
              <w:t>Students participate in group discussion</w:t>
            </w:r>
          </w:p>
          <w:p w14:paraId="1A95A6E2" w14:textId="77777777" w:rsidR="00E17638" w:rsidRDefault="00E17638" w:rsidP="00E917DA"/>
          <w:p w14:paraId="7A2FDF93" w14:textId="77777777" w:rsidR="00E17638" w:rsidRDefault="00E17638" w:rsidP="00E917DA"/>
          <w:p w14:paraId="19A10271" w14:textId="77777777" w:rsidR="00E17638" w:rsidRDefault="00E17638" w:rsidP="00E917DA"/>
          <w:p w14:paraId="50E75C3A" w14:textId="77777777" w:rsidR="00E17638" w:rsidRDefault="00E17638" w:rsidP="00E917DA"/>
          <w:p w14:paraId="56C9F93B" w14:textId="77777777" w:rsidR="00E17638" w:rsidRDefault="00E17638" w:rsidP="00E917DA"/>
          <w:p w14:paraId="1D6B364F" w14:textId="77777777" w:rsidR="00E17638" w:rsidRDefault="00E17638" w:rsidP="00E917DA"/>
          <w:p w14:paraId="350F416D" w14:textId="77777777" w:rsidR="00E17638" w:rsidRDefault="00E17638" w:rsidP="00E917DA"/>
          <w:p w14:paraId="254DCC70" w14:textId="77777777" w:rsidR="00E17638" w:rsidRDefault="00E17638" w:rsidP="00E917DA"/>
          <w:p w14:paraId="3ADE20AF" w14:textId="77777777" w:rsidR="00E17638" w:rsidRDefault="00E17638" w:rsidP="000C65B0"/>
          <w:p w14:paraId="7698A9D2" w14:textId="77777777" w:rsidR="00E17638" w:rsidRDefault="00E17638" w:rsidP="000C65B0"/>
          <w:p w14:paraId="59B7CBBB" w14:textId="77777777" w:rsidR="00E17638" w:rsidRDefault="00E17638" w:rsidP="000C65B0"/>
          <w:p w14:paraId="7B0FBB3E" w14:textId="77777777" w:rsidR="00E17638" w:rsidRDefault="00E17638" w:rsidP="000C65B0"/>
          <w:p w14:paraId="258F3276" w14:textId="77777777" w:rsidR="00E17638" w:rsidRDefault="00E17638" w:rsidP="000C65B0"/>
          <w:p w14:paraId="018F92F1" w14:textId="77777777" w:rsidR="00E17638" w:rsidRDefault="00E17638" w:rsidP="000C65B0"/>
          <w:p w14:paraId="7C04D242" w14:textId="77777777" w:rsidR="00E17638" w:rsidRDefault="00E17638" w:rsidP="000C65B0"/>
          <w:p w14:paraId="60031C58" w14:textId="77777777" w:rsidR="00E17638" w:rsidRDefault="00E17638" w:rsidP="000C65B0"/>
          <w:p w14:paraId="726356C6" w14:textId="77777777" w:rsidR="00E17638" w:rsidRDefault="00E17638" w:rsidP="000C65B0"/>
          <w:p w14:paraId="74B26C28" w14:textId="77777777" w:rsidR="00E17638" w:rsidRDefault="00E17638" w:rsidP="000C65B0"/>
          <w:p w14:paraId="426EF1B2" w14:textId="77777777" w:rsidR="00E17638" w:rsidRDefault="00E17638" w:rsidP="000C65B0">
            <w:r>
              <w:t xml:space="preserve">Students then break up in “expert” groups to study the materials for their branch.  (30 min). </w:t>
            </w:r>
          </w:p>
          <w:p w14:paraId="3844E2E6" w14:textId="77777777" w:rsidR="00E17638" w:rsidRDefault="00E17638" w:rsidP="00E917DA"/>
          <w:p w14:paraId="45C175BC" w14:textId="77777777" w:rsidR="00E17638" w:rsidRDefault="00E17638" w:rsidP="00E917DA"/>
          <w:p w14:paraId="29CE8185" w14:textId="77777777" w:rsidR="00E17638" w:rsidRDefault="00E17638" w:rsidP="00E917DA"/>
          <w:p w14:paraId="724B8515" w14:textId="77777777" w:rsidR="00E17638" w:rsidRDefault="00E17638" w:rsidP="00E917DA"/>
          <w:p w14:paraId="7BEC345D" w14:textId="77777777" w:rsidR="00E17638" w:rsidRDefault="00E17638" w:rsidP="00E917DA"/>
          <w:p w14:paraId="2FA1BB1D" w14:textId="77777777" w:rsidR="00E17638" w:rsidRDefault="00E17638" w:rsidP="00E917DA"/>
          <w:p w14:paraId="6A940D97" w14:textId="77777777" w:rsidR="00E17638" w:rsidRDefault="00E17638" w:rsidP="00E917DA"/>
          <w:p w14:paraId="4CDA53B0" w14:textId="77777777" w:rsidR="00E17638" w:rsidRDefault="00E17638" w:rsidP="00E917DA"/>
          <w:p w14:paraId="6EC96E1C" w14:textId="77777777" w:rsidR="00E17638" w:rsidRDefault="00E17638" w:rsidP="00E917DA"/>
          <w:p w14:paraId="40922CF2" w14:textId="77777777" w:rsidR="00E17638" w:rsidRDefault="00E17638" w:rsidP="00E917DA"/>
          <w:p w14:paraId="563D788E" w14:textId="77777777" w:rsidR="00E17638" w:rsidRDefault="00E17638" w:rsidP="00E917DA"/>
          <w:p w14:paraId="0F46B83B" w14:textId="0F4EBB71" w:rsidR="00E17638" w:rsidRDefault="00E17638" w:rsidP="00E917DA">
            <w:r>
              <w:t xml:space="preserve">Students meet again in their “home base” groups and fill in the other two branches of government as </w:t>
            </w:r>
            <w:r w:rsidR="00A23D86">
              <w:t>their group members present the information.</w:t>
            </w:r>
          </w:p>
          <w:p w14:paraId="27165E57" w14:textId="77777777" w:rsidR="00E17638" w:rsidRDefault="00E17638" w:rsidP="00E917DA"/>
          <w:p w14:paraId="202DFE35" w14:textId="77777777" w:rsidR="00E17638" w:rsidRDefault="00E17638" w:rsidP="00E917DA"/>
          <w:p w14:paraId="1F7DFF7D" w14:textId="77777777" w:rsidR="00E17638" w:rsidRDefault="00E17638" w:rsidP="00E917DA"/>
          <w:p w14:paraId="3FBF15C8" w14:textId="77777777" w:rsidR="00E17638" w:rsidRDefault="00E17638" w:rsidP="00E917DA"/>
          <w:p w14:paraId="20B37C6A" w14:textId="77777777" w:rsidR="00E17638" w:rsidRDefault="00E17638" w:rsidP="00E917DA"/>
          <w:p w14:paraId="20B8B16C" w14:textId="77777777" w:rsidR="00E17638" w:rsidRDefault="00E17638" w:rsidP="00E917DA"/>
          <w:p w14:paraId="687B3793" w14:textId="77777777" w:rsidR="00E17638" w:rsidRDefault="00E17638" w:rsidP="00E917DA"/>
          <w:p w14:paraId="5A0FFD35" w14:textId="77777777" w:rsidR="00E17638" w:rsidRDefault="00E17638" w:rsidP="00E917DA"/>
        </w:tc>
        <w:tc>
          <w:tcPr>
            <w:tcW w:w="4136" w:type="dxa"/>
          </w:tcPr>
          <w:p w14:paraId="3271CF4B" w14:textId="77777777" w:rsidR="00E17638" w:rsidRDefault="00E17638" w:rsidP="00E917DA">
            <w:r>
              <w:lastRenderedPageBreak/>
              <w:t>White board and white board markers</w:t>
            </w:r>
          </w:p>
          <w:p w14:paraId="1CEBD71D" w14:textId="17A1A31F" w:rsidR="00E17638" w:rsidRDefault="00E17638" w:rsidP="00E917DA">
            <w:r>
              <w:t>G</w:t>
            </w:r>
            <w:r w:rsidR="00647B9C">
              <w:t>raphic organizer (3</w:t>
            </w:r>
            <w:r>
              <w:t>A)</w:t>
            </w:r>
          </w:p>
          <w:p w14:paraId="1845E3E5" w14:textId="5363B4C8" w:rsidR="00E17638" w:rsidRDefault="00647B9C" w:rsidP="00E917DA">
            <w:r>
              <w:t>Reading Materials (3B-3</w:t>
            </w:r>
            <w:r w:rsidR="00E17638">
              <w:t>D)</w:t>
            </w:r>
          </w:p>
          <w:p w14:paraId="0D7885AB" w14:textId="0E9E2239" w:rsidR="00E17638" w:rsidRDefault="00E17638" w:rsidP="00E917DA">
            <w:r>
              <w:t>Class Social Studies Text Books</w:t>
            </w:r>
          </w:p>
          <w:p w14:paraId="0BA6B784" w14:textId="1B649425" w:rsidR="00A23D86" w:rsidRDefault="00647B9C" w:rsidP="00E917DA">
            <w:r>
              <w:t>Graphic organizer answer key (3</w:t>
            </w:r>
            <w:r w:rsidR="004C0215">
              <w:t>E</w:t>
            </w:r>
            <w:r w:rsidR="00A23D86">
              <w:t>)</w:t>
            </w:r>
          </w:p>
          <w:p w14:paraId="532A3F72" w14:textId="77777777" w:rsidR="00E17638" w:rsidRDefault="00E17638" w:rsidP="00E917DA"/>
          <w:p w14:paraId="16D0D208" w14:textId="77777777" w:rsidR="00E17638" w:rsidRDefault="00E17638" w:rsidP="00E917DA"/>
          <w:p w14:paraId="641639AC" w14:textId="77777777" w:rsidR="00E17638" w:rsidRDefault="00E17638" w:rsidP="00E917DA"/>
          <w:p w14:paraId="43AF613D" w14:textId="77777777" w:rsidR="00E17638" w:rsidRDefault="00E17638" w:rsidP="00E917DA"/>
          <w:p w14:paraId="3A322E43" w14:textId="77777777" w:rsidR="00E17638" w:rsidRDefault="00E17638" w:rsidP="00E917DA"/>
          <w:p w14:paraId="322596A9" w14:textId="77777777" w:rsidR="00E17638" w:rsidRDefault="00E17638" w:rsidP="00E917DA"/>
          <w:p w14:paraId="67118E76" w14:textId="77777777" w:rsidR="00E17638" w:rsidRDefault="00E17638" w:rsidP="00E917DA"/>
          <w:p w14:paraId="27932022" w14:textId="77777777" w:rsidR="00E17638" w:rsidRDefault="00E17638" w:rsidP="00E917DA"/>
          <w:p w14:paraId="524474F8" w14:textId="77777777" w:rsidR="00E17638" w:rsidRDefault="00E17638" w:rsidP="00E917DA"/>
        </w:tc>
      </w:tr>
    </w:tbl>
    <w:p w14:paraId="27BE17F5" w14:textId="77777777" w:rsidR="00896423" w:rsidRDefault="00896423" w:rsidP="00896423"/>
    <w:p w14:paraId="42A9D06B" w14:textId="77777777" w:rsidR="00777A86" w:rsidRDefault="00777A86"/>
    <w:sectPr w:rsidR="00777A86" w:rsidSect="00E917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3"/>
    <w:rsid w:val="00091D42"/>
    <w:rsid w:val="000C65B0"/>
    <w:rsid w:val="002760FE"/>
    <w:rsid w:val="00282B22"/>
    <w:rsid w:val="004C0215"/>
    <w:rsid w:val="00523CD1"/>
    <w:rsid w:val="006437ED"/>
    <w:rsid w:val="00647B9C"/>
    <w:rsid w:val="00705EEF"/>
    <w:rsid w:val="00777A86"/>
    <w:rsid w:val="007A1CFA"/>
    <w:rsid w:val="007A6D96"/>
    <w:rsid w:val="00896423"/>
    <w:rsid w:val="009273B4"/>
    <w:rsid w:val="00A13557"/>
    <w:rsid w:val="00A23D86"/>
    <w:rsid w:val="00A713B5"/>
    <w:rsid w:val="00B3384B"/>
    <w:rsid w:val="00B66F97"/>
    <w:rsid w:val="00C3134E"/>
    <w:rsid w:val="00DE51F7"/>
    <w:rsid w:val="00E17638"/>
    <w:rsid w:val="00E91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7A6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7A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419</Words>
  <Characters>2391</Characters>
  <Application>Microsoft Macintosh Word</Application>
  <DocSecurity>0</DocSecurity>
  <Lines>19</Lines>
  <Paragraphs>5</Paragraphs>
  <ScaleCrop>false</ScaleCrop>
  <Company>Canyons School District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8</cp:revision>
  <dcterms:created xsi:type="dcterms:W3CDTF">2013-03-18T16:29:00Z</dcterms:created>
  <dcterms:modified xsi:type="dcterms:W3CDTF">2013-03-25T15:25:00Z</dcterms:modified>
</cp:coreProperties>
</file>