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0B" w:rsidRDefault="00DC460B">
      <w:r>
        <w:t>Senate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DC460B" w:rsidTr="00DC460B">
        <w:tc>
          <w:tcPr>
            <w:tcW w:w="2203" w:type="dxa"/>
          </w:tcPr>
          <w:p w:rsidR="00DC460B" w:rsidRDefault="00DC460B">
            <w:r>
              <w:t>Committee Member</w:t>
            </w:r>
          </w:p>
          <w:p w:rsidR="00DC460B" w:rsidRDefault="00DC460B">
            <w:r>
              <w:t>(For)</w:t>
            </w:r>
          </w:p>
        </w:tc>
        <w:tc>
          <w:tcPr>
            <w:tcW w:w="2203" w:type="dxa"/>
          </w:tcPr>
          <w:p w:rsidR="00DC460B" w:rsidRDefault="00DC460B">
            <w:r>
              <w:t>Committee Member</w:t>
            </w:r>
          </w:p>
          <w:p w:rsidR="00DC460B" w:rsidRDefault="00DC460B">
            <w:r>
              <w:t>(Against)</w:t>
            </w:r>
          </w:p>
        </w:tc>
        <w:tc>
          <w:tcPr>
            <w:tcW w:w="2203" w:type="dxa"/>
          </w:tcPr>
          <w:p w:rsidR="00DC460B" w:rsidRDefault="00DC460B">
            <w:r>
              <w:t>Committee member</w:t>
            </w:r>
          </w:p>
          <w:p w:rsidR="00DC460B" w:rsidRDefault="00DC460B">
            <w:r>
              <w:t>(Undecided)</w:t>
            </w:r>
          </w:p>
        </w:tc>
        <w:tc>
          <w:tcPr>
            <w:tcW w:w="2203" w:type="dxa"/>
          </w:tcPr>
          <w:p w:rsidR="00DC460B" w:rsidRDefault="00DC460B">
            <w:r>
              <w:t>Senator</w:t>
            </w:r>
          </w:p>
          <w:p w:rsidR="00DC460B" w:rsidRDefault="00DC460B"/>
          <w:p w:rsidR="00DC460B" w:rsidRDefault="00DC460B">
            <w:r>
              <w:t>(Undecided)</w:t>
            </w:r>
          </w:p>
        </w:tc>
        <w:tc>
          <w:tcPr>
            <w:tcW w:w="2204" w:type="dxa"/>
          </w:tcPr>
          <w:p w:rsidR="00DC460B" w:rsidRDefault="00DC460B">
            <w:r>
              <w:t>Senator</w:t>
            </w:r>
          </w:p>
          <w:p w:rsidR="00DC460B" w:rsidRDefault="00DC460B"/>
          <w:p w:rsidR="00DC460B" w:rsidRDefault="00DC460B">
            <w:r>
              <w:t>(Undecided)</w:t>
            </w:r>
          </w:p>
        </w:tc>
      </w:tr>
      <w:tr w:rsidR="00DC460B" w:rsidTr="00DC460B">
        <w:tc>
          <w:tcPr>
            <w:tcW w:w="2203" w:type="dxa"/>
          </w:tcPr>
          <w:p w:rsidR="00DC460B" w:rsidRDefault="00DC460B">
            <w:r>
              <w:t>Senator</w:t>
            </w:r>
          </w:p>
          <w:p w:rsidR="00DC460B" w:rsidRDefault="00C66A53">
            <w:r>
              <w:t>(U</w:t>
            </w:r>
            <w:r w:rsidR="00DC460B">
              <w:t>ndecided)</w:t>
            </w:r>
          </w:p>
        </w:tc>
        <w:tc>
          <w:tcPr>
            <w:tcW w:w="2203" w:type="dxa"/>
          </w:tcPr>
          <w:p w:rsidR="00DC460B" w:rsidRDefault="00DC460B">
            <w:r>
              <w:t>Senator</w:t>
            </w:r>
          </w:p>
          <w:p w:rsidR="00C66A53" w:rsidRDefault="00C66A53">
            <w:r>
              <w:t>(Undecided)</w:t>
            </w:r>
          </w:p>
        </w:tc>
        <w:tc>
          <w:tcPr>
            <w:tcW w:w="2203" w:type="dxa"/>
          </w:tcPr>
          <w:p w:rsidR="00DC460B" w:rsidRDefault="00DC460B">
            <w:r>
              <w:t>Senator</w:t>
            </w:r>
          </w:p>
          <w:p w:rsidR="00C66A53" w:rsidRDefault="00C66A53">
            <w:r>
              <w:t>(Undecided)</w:t>
            </w:r>
          </w:p>
        </w:tc>
        <w:tc>
          <w:tcPr>
            <w:tcW w:w="2203" w:type="dxa"/>
          </w:tcPr>
          <w:p w:rsidR="00DC460B" w:rsidRDefault="00DC460B"/>
        </w:tc>
        <w:tc>
          <w:tcPr>
            <w:tcW w:w="2204" w:type="dxa"/>
          </w:tcPr>
          <w:p w:rsidR="00DC460B" w:rsidRDefault="00DC460B"/>
        </w:tc>
      </w:tr>
    </w:tbl>
    <w:p w:rsidR="00DC460B" w:rsidRDefault="00DC460B"/>
    <w:p w:rsidR="00C66A53" w:rsidRDefault="00C66A53"/>
    <w:p w:rsidR="00C66A53" w:rsidRDefault="00C66A53">
      <w:r>
        <w:t>House of Representatives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C66A53" w:rsidTr="00C66A53">
        <w:tc>
          <w:tcPr>
            <w:tcW w:w="2203" w:type="dxa"/>
          </w:tcPr>
          <w:p w:rsidR="00C66A53" w:rsidRDefault="00C66A53">
            <w:r>
              <w:t>Committee Member</w:t>
            </w:r>
          </w:p>
          <w:p w:rsidR="00C66A53" w:rsidRDefault="00C66A53">
            <w:r>
              <w:t>(For)</w:t>
            </w:r>
          </w:p>
        </w:tc>
        <w:tc>
          <w:tcPr>
            <w:tcW w:w="2203" w:type="dxa"/>
          </w:tcPr>
          <w:p w:rsidR="00C66A53" w:rsidRDefault="00C66A53" w:rsidP="00C66A53">
            <w:r>
              <w:t>Committee Member</w:t>
            </w:r>
          </w:p>
          <w:p w:rsidR="00C66A53" w:rsidRDefault="00C66A53">
            <w:r>
              <w:t>(For)</w:t>
            </w:r>
          </w:p>
        </w:tc>
        <w:tc>
          <w:tcPr>
            <w:tcW w:w="2203" w:type="dxa"/>
          </w:tcPr>
          <w:p w:rsidR="00C66A53" w:rsidRDefault="00C66A53" w:rsidP="00C66A53">
            <w:r>
              <w:t>Committee Member</w:t>
            </w:r>
          </w:p>
          <w:p w:rsidR="00C66A53" w:rsidRDefault="00C66A53">
            <w:r>
              <w:t>(For)</w:t>
            </w:r>
          </w:p>
        </w:tc>
        <w:tc>
          <w:tcPr>
            <w:tcW w:w="2203" w:type="dxa"/>
          </w:tcPr>
          <w:p w:rsidR="00C66A53" w:rsidRDefault="00C66A53" w:rsidP="00C66A53">
            <w:r>
              <w:t>Committee Member</w:t>
            </w:r>
          </w:p>
          <w:p w:rsidR="00C66A53" w:rsidRDefault="00C66A53">
            <w:r>
              <w:t>(Undecided)</w:t>
            </w:r>
          </w:p>
        </w:tc>
        <w:tc>
          <w:tcPr>
            <w:tcW w:w="2204" w:type="dxa"/>
          </w:tcPr>
          <w:p w:rsidR="00C66A53" w:rsidRDefault="00C66A53" w:rsidP="00C66A53">
            <w:r>
              <w:t>Committee Member</w:t>
            </w:r>
          </w:p>
          <w:p w:rsidR="00C66A53" w:rsidRDefault="00C66A53">
            <w:r>
              <w:t>(Against)</w:t>
            </w:r>
          </w:p>
        </w:tc>
      </w:tr>
      <w:tr w:rsidR="00C66A53" w:rsidTr="00C66A53">
        <w:tc>
          <w:tcPr>
            <w:tcW w:w="2203" w:type="dxa"/>
          </w:tcPr>
          <w:p w:rsidR="00C66A53" w:rsidRDefault="00C66A53" w:rsidP="00C66A53">
            <w:r>
              <w:t>Committee Member</w:t>
            </w:r>
          </w:p>
          <w:p w:rsidR="00C66A53" w:rsidRDefault="00C66A53">
            <w:r>
              <w:t>(Against)</w:t>
            </w:r>
          </w:p>
        </w:tc>
        <w:tc>
          <w:tcPr>
            <w:tcW w:w="2203" w:type="dxa"/>
          </w:tcPr>
          <w:p w:rsidR="00C66A53" w:rsidRDefault="00C66A53" w:rsidP="00C66A53">
            <w:r>
              <w:t>Committee Member</w:t>
            </w:r>
          </w:p>
          <w:p w:rsidR="00C66A53" w:rsidRDefault="00C66A53">
            <w:r>
              <w:t>(Undecided)</w:t>
            </w:r>
          </w:p>
        </w:tc>
        <w:tc>
          <w:tcPr>
            <w:tcW w:w="2203" w:type="dxa"/>
          </w:tcPr>
          <w:p w:rsidR="00C66A53" w:rsidRDefault="00C66A53" w:rsidP="00C66A53">
            <w:r>
              <w:t>Committee Member</w:t>
            </w:r>
          </w:p>
          <w:p w:rsidR="00C66A53" w:rsidRDefault="00C66A53">
            <w:r>
              <w:t>(Undecided)</w:t>
            </w:r>
          </w:p>
        </w:tc>
        <w:tc>
          <w:tcPr>
            <w:tcW w:w="2203" w:type="dxa"/>
          </w:tcPr>
          <w:p w:rsidR="00C66A53" w:rsidRDefault="00C66A53" w:rsidP="00C66A53">
            <w:r>
              <w:t>Committee Member</w:t>
            </w:r>
          </w:p>
          <w:p w:rsidR="00C66A53" w:rsidRDefault="00C66A53">
            <w:r>
              <w:t>(Undecided)</w:t>
            </w:r>
          </w:p>
        </w:tc>
        <w:tc>
          <w:tcPr>
            <w:tcW w:w="2204" w:type="dxa"/>
          </w:tcPr>
          <w:p w:rsidR="00C66A53" w:rsidRDefault="00C66A53">
            <w:r>
              <w:t>Representative</w:t>
            </w:r>
          </w:p>
          <w:p w:rsidR="00C66A53" w:rsidRDefault="00C66A53"/>
          <w:p w:rsidR="00C66A53" w:rsidRDefault="00C66A53">
            <w:r>
              <w:t>(Undecided)</w:t>
            </w:r>
          </w:p>
        </w:tc>
      </w:tr>
      <w:tr w:rsidR="00C66A53" w:rsidTr="00C66A53">
        <w:tc>
          <w:tcPr>
            <w:tcW w:w="2203" w:type="dxa"/>
          </w:tcPr>
          <w:p w:rsidR="00C66A53" w:rsidRDefault="00C66A53">
            <w:r>
              <w:t>Representative</w:t>
            </w:r>
          </w:p>
          <w:p w:rsidR="00C66A53" w:rsidRDefault="00C66A53">
            <w:r>
              <w:t>(Undecided)</w:t>
            </w:r>
          </w:p>
          <w:p w:rsidR="00C66A53" w:rsidRDefault="00C66A53"/>
        </w:tc>
        <w:tc>
          <w:tcPr>
            <w:tcW w:w="2203" w:type="dxa"/>
          </w:tcPr>
          <w:p w:rsidR="00C66A53" w:rsidRDefault="00C66A53">
            <w:r>
              <w:t>Representative</w:t>
            </w:r>
          </w:p>
          <w:p w:rsidR="00C66A53" w:rsidRDefault="00C66A53">
            <w:r>
              <w:t>(Undecided)</w:t>
            </w:r>
          </w:p>
        </w:tc>
        <w:tc>
          <w:tcPr>
            <w:tcW w:w="2203" w:type="dxa"/>
          </w:tcPr>
          <w:p w:rsidR="00C66A53" w:rsidRDefault="00C66A53">
            <w:r>
              <w:t>Representative</w:t>
            </w:r>
          </w:p>
          <w:p w:rsidR="00C66A53" w:rsidRDefault="00C66A53">
            <w:r>
              <w:t>(Undecided)</w:t>
            </w:r>
          </w:p>
        </w:tc>
        <w:tc>
          <w:tcPr>
            <w:tcW w:w="2203" w:type="dxa"/>
          </w:tcPr>
          <w:p w:rsidR="00C66A53" w:rsidRDefault="00C66A53">
            <w:r>
              <w:t>Representative</w:t>
            </w:r>
          </w:p>
          <w:p w:rsidR="00C66A53" w:rsidRDefault="00C66A53">
            <w:r>
              <w:t>(Undecided)</w:t>
            </w:r>
          </w:p>
        </w:tc>
        <w:tc>
          <w:tcPr>
            <w:tcW w:w="2204" w:type="dxa"/>
          </w:tcPr>
          <w:p w:rsidR="00C66A53" w:rsidRDefault="00C66A53">
            <w:r>
              <w:t>Representative</w:t>
            </w:r>
          </w:p>
          <w:p w:rsidR="00C66A53" w:rsidRDefault="00C66A53">
            <w:r>
              <w:t>(Undecided)</w:t>
            </w:r>
          </w:p>
        </w:tc>
      </w:tr>
      <w:tr w:rsidR="00C66A53" w:rsidTr="00C66A53">
        <w:tc>
          <w:tcPr>
            <w:tcW w:w="2203" w:type="dxa"/>
          </w:tcPr>
          <w:p w:rsidR="00C66A53" w:rsidRDefault="00C66A53">
            <w:r>
              <w:t>Representative</w:t>
            </w:r>
          </w:p>
          <w:p w:rsidR="00C66A53" w:rsidRDefault="00C66A53">
            <w:r>
              <w:t>(Undecided)</w:t>
            </w:r>
          </w:p>
          <w:p w:rsidR="00C66A53" w:rsidRDefault="00C66A53"/>
        </w:tc>
        <w:tc>
          <w:tcPr>
            <w:tcW w:w="2203" w:type="dxa"/>
          </w:tcPr>
          <w:p w:rsidR="00C66A53" w:rsidRDefault="00C66A53">
            <w:r>
              <w:t>Representative</w:t>
            </w:r>
          </w:p>
          <w:p w:rsidR="00C66A53" w:rsidRDefault="00C66A53">
            <w:r>
              <w:t>(Undecided)</w:t>
            </w:r>
          </w:p>
        </w:tc>
        <w:tc>
          <w:tcPr>
            <w:tcW w:w="2203" w:type="dxa"/>
          </w:tcPr>
          <w:p w:rsidR="00C66A53" w:rsidRDefault="00C66A53">
            <w:r>
              <w:t>Representative</w:t>
            </w:r>
          </w:p>
          <w:p w:rsidR="00C66A53" w:rsidRDefault="00C66A53">
            <w:r>
              <w:t>(Undecided)</w:t>
            </w:r>
          </w:p>
        </w:tc>
        <w:tc>
          <w:tcPr>
            <w:tcW w:w="2203" w:type="dxa"/>
          </w:tcPr>
          <w:p w:rsidR="00C66A53" w:rsidRDefault="00C66A53">
            <w:r>
              <w:t>Representative</w:t>
            </w:r>
          </w:p>
          <w:p w:rsidR="00C66A53" w:rsidRDefault="00C66A53">
            <w:r>
              <w:t>(Undecided)</w:t>
            </w:r>
          </w:p>
        </w:tc>
        <w:tc>
          <w:tcPr>
            <w:tcW w:w="2204" w:type="dxa"/>
          </w:tcPr>
          <w:p w:rsidR="00C66A53" w:rsidRDefault="00C66A53">
            <w:r>
              <w:t>Representative</w:t>
            </w:r>
          </w:p>
          <w:p w:rsidR="00C66A53" w:rsidRDefault="00C66A53">
            <w:r>
              <w:t>(Undecided)</w:t>
            </w:r>
          </w:p>
        </w:tc>
      </w:tr>
      <w:tr w:rsidR="00C66A53" w:rsidTr="00C66A53">
        <w:tc>
          <w:tcPr>
            <w:tcW w:w="2203" w:type="dxa"/>
          </w:tcPr>
          <w:p w:rsidR="00C66A53" w:rsidRDefault="00C66A53">
            <w:r>
              <w:t>Representative</w:t>
            </w:r>
          </w:p>
          <w:p w:rsidR="00C66A53" w:rsidRDefault="00C66A53">
            <w:r>
              <w:t>(Undecided)</w:t>
            </w:r>
          </w:p>
          <w:p w:rsidR="00C66A53" w:rsidRDefault="00C66A53"/>
        </w:tc>
        <w:tc>
          <w:tcPr>
            <w:tcW w:w="2203" w:type="dxa"/>
          </w:tcPr>
          <w:p w:rsidR="00C66A53" w:rsidRDefault="00C66A53">
            <w:r>
              <w:t>Representative</w:t>
            </w:r>
          </w:p>
          <w:p w:rsidR="00C66A53" w:rsidRDefault="00C66A53">
            <w:r>
              <w:t>(Undecided)</w:t>
            </w:r>
          </w:p>
        </w:tc>
        <w:tc>
          <w:tcPr>
            <w:tcW w:w="2203" w:type="dxa"/>
          </w:tcPr>
          <w:p w:rsidR="00C66A53" w:rsidRDefault="00C66A53">
            <w:r>
              <w:t>Representative</w:t>
            </w:r>
          </w:p>
          <w:p w:rsidR="00C66A53" w:rsidRDefault="00C66A53">
            <w:r>
              <w:t>(Undecided)</w:t>
            </w:r>
          </w:p>
        </w:tc>
        <w:tc>
          <w:tcPr>
            <w:tcW w:w="2203" w:type="dxa"/>
          </w:tcPr>
          <w:p w:rsidR="00C66A53" w:rsidRDefault="00C66A53">
            <w:r>
              <w:t>Representative</w:t>
            </w:r>
          </w:p>
          <w:p w:rsidR="00C66A53" w:rsidRDefault="00C66A53">
            <w:r>
              <w:t>(Undecided)</w:t>
            </w:r>
          </w:p>
        </w:tc>
        <w:tc>
          <w:tcPr>
            <w:tcW w:w="2204" w:type="dxa"/>
          </w:tcPr>
          <w:p w:rsidR="00C66A53" w:rsidRDefault="00C66A53">
            <w:r>
              <w:t>Representative</w:t>
            </w:r>
          </w:p>
          <w:p w:rsidR="00C66A53" w:rsidRDefault="00C66A53">
            <w:r>
              <w:t>(Undecided)</w:t>
            </w:r>
            <w:bookmarkStart w:id="0" w:name="_GoBack"/>
            <w:bookmarkEnd w:id="0"/>
          </w:p>
        </w:tc>
      </w:tr>
    </w:tbl>
    <w:p w:rsidR="00C66A53" w:rsidRDefault="00C66A53"/>
    <w:sectPr w:rsidR="00C66A53" w:rsidSect="009273B4">
      <w:pgSz w:w="12240" w:h="15840"/>
      <w:pgMar w:top="720" w:right="720" w:bottom="720" w:left="72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0B"/>
    <w:rsid w:val="00091D42"/>
    <w:rsid w:val="00523CD1"/>
    <w:rsid w:val="00777A86"/>
    <w:rsid w:val="007A1CFA"/>
    <w:rsid w:val="009273B4"/>
    <w:rsid w:val="00A13557"/>
    <w:rsid w:val="00B66F97"/>
    <w:rsid w:val="00C3134E"/>
    <w:rsid w:val="00C66A53"/>
    <w:rsid w:val="00DC4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074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60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60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766</Characters>
  <Application>Microsoft Macintosh Word</Application>
  <DocSecurity>0</DocSecurity>
  <Lines>6</Lines>
  <Paragraphs>1</Paragraphs>
  <ScaleCrop>false</ScaleCrop>
  <Company>Canyons School District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Teju Shearer</dc:creator>
  <cp:keywords/>
  <dc:description/>
  <cp:lastModifiedBy>Teju Shearer</cp:lastModifiedBy>
  <cp:revision>1</cp:revision>
  <dcterms:created xsi:type="dcterms:W3CDTF">2013-03-25T03:14:00Z</dcterms:created>
  <dcterms:modified xsi:type="dcterms:W3CDTF">2013-03-25T03:34:00Z</dcterms:modified>
</cp:coreProperties>
</file>